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9F6388" w:rsidRPr="00757F3E" w:rsidRDefault="009F6388" w:rsidP="00804A15">
      <w:pPr>
        <w:pStyle w:val="Default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:rsidR="009F6388" w:rsidRPr="00757F3E" w:rsidRDefault="009F6388" w:rsidP="00804A15">
      <w:pPr>
        <w:pStyle w:val="Default"/>
        <w:rPr>
          <w:rFonts w:ascii="Book Antiqua" w:hAnsi="Book Antiqua"/>
          <w:b/>
          <w:bCs/>
          <w:color w:val="000000" w:themeColor="text1"/>
          <w:sz w:val="28"/>
          <w:szCs w:val="28"/>
        </w:rPr>
      </w:pPr>
    </w:p>
    <w:p w:rsidR="00804A15" w:rsidRPr="00757F3E" w:rsidRDefault="00757F3E" w:rsidP="00757F3E">
      <w:pPr>
        <w:pStyle w:val="Default"/>
        <w:jc w:val="center"/>
        <w:rPr>
          <w:rFonts w:ascii="Book Antiqua" w:hAnsi="Book Antiqua"/>
          <w:b/>
          <w:bCs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b/>
          <w:bCs/>
          <w:color w:val="000000" w:themeColor="text1"/>
          <w:sz w:val="28"/>
          <w:szCs w:val="28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167.25pt;height:30pt" fillcolor="#fc9">
            <v:fill r:id="rId5" o:title="White marble" type="tile"/>
            <v:shadow on="t" type="perspective" color="#868686" opacity=".5" origin=".5,.5" offset="0,0" matrix=",56756f,,.5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xscale="f" string="ENERGIJA "/>
          </v:shape>
        </w:pict>
      </w:r>
    </w:p>
    <w:p w:rsidR="00757F3E" w:rsidRDefault="00757F3E" w:rsidP="00757F3E">
      <w:pPr>
        <w:pStyle w:val="Default"/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p w:rsidR="00757F3E" w:rsidRPr="00757F3E" w:rsidRDefault="00757F3E" w:rsidP="00757F3E">
      <w:pPr>
        <w:pStyle w:val="Default"/>
        <w:jc w:val="center"/>
        <w:rPr>
          <w:rFonts w:ascii="Book Antiqua" w:hAnsi="Book Antiqua"/>
          <w:color w:val="000000" w:themeColor="text1"/>
          <w:sz w:val="28"/>
          <w:szCs w:val="28"/>
        </w:rPr>
      </w:pPr>
    </w:p>
    <w:p w:rsidR="00804A15" w:rsidRPr="00757F3E" w:rsidRDefault="00804A15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JEZIČKA ZAGONETKA </w:t>
      </w:r>
    </w:p>
    <w:p w:rsidR="00804A15" w:rsidRPr="00757F3E" w:rsidRDefault="00804A15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Dolje se nalaze riječi koje su povezane sa energijom, ali su slova izmiješana. </w:t>
      </w:r>
    </w:p>
    <w:p w:rsidR="00804A15" w:rsidRPr="00757F3E" w:rsidRDefault="00804A15" w:rsidP="00804A15">
      <w:pPr>
        <w:pStyle w:val="Default"/>
        <w:spacing w:after="56"/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A. Odgonetni koje su to reči. </w:t>
      </w:r>
    </w:p>
    <w:p w:rsidR="00804A15" w:rsidRPr="00757F3E" w:rsidRDefault="00804A15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B. Zaokruži riječi koje označavaju obnovljive izvore energije. </w:t>
      </w:r>
    </w:p>
    <w:p w:rsidR="0022182D" w:rsidRPr="00757F3E" w:rsidRDefault="0022182D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22182D" w:rsidRPr="00757F3E" w:rsidRDefault="0022182D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GAULJ ______________ </w:t>
      </w:r>
    </w:p>
    <w:p w:rsidR="0022182D" w:rsidRPr="00757F3E" w:rsidRDefault="0022182D" w:rsidP="0022182D">
      <w:pPr>
        <w:pStyle w:val="Default"/>
        <w:ind w:left="720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FANTA ______________ </w:t>
      </w:r>
    </w:p>
    <w:p w:rsidR="0022182D" w:rsidRPr="00757F3E" w:rsidRDefault="0022182D" w:rsidP="0022182D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>ULARANKEN RIENGEJA</w:t>
      </w:r>
      <w:r w:rsidR="009F6388"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 ______________</w:t>
      </w: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______________ </w:t>
      </w:r>
    </w:p>
    <w:p w:rsidR="0022182D" w:rsidRPr="00757F3E" w:rsidRDefault="0022182D" w:rsidP="0022182D">
      <w:pPr>
        <w:pStyle w:val="Default"/>
        <w:ind w:left="720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CUSEN ______________ </w:t>
      </w:r>
    </w:p>
    <w:p w:rsidR="0022182D" w:rsidRPr="00757F3E" w:rsidRDefault="0022182D" w:rsidP="0022182D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EATJRV ______________ </w:t>
      </w:r>
    </w:p>
    <w:p w:rsidR="0022182D" w:rsidRPr="00757F3E" w:rsidRDefault="0022182D" w:rsidP="0022182D">
      <w:pPr>
        <w:pStyle w:val="Default"/>
        <w:ind w:left="720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AOVD ______________ </w:t>
      </w:r>
    </w:p>
    <w:p w:rsidR="0022182D" w:rsidRPr="00757F3E" w:rsidRDefault="0022182D" w:rsidP="0022182D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LJZMEA ______________ </w:t>
      </w:r>
    </w:p>
    <w:p w:rsidR="0022182D" w:rsidRPr="00757F3E" w:rsidRDefault="0022182D" w:rsidP="0022182D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9F6388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>NURUTŠAANJ  RNEAGEJI______________</w:t>
      </w:r>
      <w:r w:rsidR="00804A15"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______________ </w:t>
      </w:r>
    </w:p>
    <w:p w:rsidR="0022182D" w:rsidRPr="00757F3E" w:rsidRDefault="0022182D" w:rsidP="0022182D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9F6388" w:rsidP="0022182D">
      <w:pPr>
        <w:pStyle w:val="Default"/>
        <w:numPr>
          <w:ilvl w:val="0"/>
          <w:numId w:val="1"/>
        </w:numPr>
        <w:rPr>
          <w:rFonts w:ascii="Book Antiqua" w:hAnsi="Book Antiqua"/>
          <w:i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i/>
          <w:color w:val="000000" w:themeColor="text1"/>
          <w:sz w:val="28"/>
          <w:szCs w:val="28"/>
        </w:rPr>
        <w:t>LKEARNTČEI EJNGRIEA</w:t>
      </w:r>
      <w:r w:rsidR="00804A15" w:rsidRPr="00757F3E">
        <w:rPr>
          <w:rFonts w:ascii="Book Antiqua" w:hAnsi="Book Antiqua"/>
          <w:i/>
          <w:color w:val="000000" w:themeColor="text1"/>
          <w:sz w:val="28"/>
          <w:szCs w:val="28"/>
        </w:rPr>
        <w:t xml:space="preserve"> ______________ </w:t>
      </w:r>
    </w:p>
    <w:p w:rsidR="0022182D" w:rsidRPr="00757F3E" w:rsidRDefault="0022182D" w:rsidP="0022182D">
      <w:pPr>
        <w:pStyle w:val="ListParagraph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22182D" w:rsidRPr="00757F3E" w:rsidRDefault="0022182D" w:rsidP="0022182D">
      <w:pPr>
        <w:pStyle w:val="Default"/>
        <w:ind w:left="720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9F6388" w:rsidRPr="00757F3E" w:rsidRDefault="009F6388" w:rsidP="00804A15">
      <w:pPr>
        <w:pStyle w:val="Default"/>
        <w:rPr>
          <w:rFonts w:ascii="Book Antiqua" w:hAnsi="Book Antiqua"/>
          <w:i/>
          <w:color w:val="000000" w:themeColor="text1"/>
          <w:sz w:val="28"/>
          <w:szCs w:val="28"/>
        </w:rPr>
      </w:pPr>
    </w:p>
    <w:p w:rsidR="00804A15" w:rsidRPr="00757F3E" w:rsidRDefault="00804A15" w:rsidP="00804A15">
      <w:pPr>
        <w:pStyle w:val="Default"/>
        <w:rPr>
          <w:rFonts w:ascii="Book Antiqua" w:hAnsi="Book Antiqua" w:cs="MS Shell Dlg"/>
          <w:color w:val="000000" w:themeColor="text1"/>
          <w:sz w:val="28"/>
          <w:szCs w:val="28"/>
        </w:rPr>
      </w:pPr>
    </w:p>
    <w:p w:rsidR="00E803D1" w:rsidRPr="00757F3E" w:rsidRDefault="00804A15" w:rsidP="00804A15">
      <w:pPr>
        <w:rPr>
          <w:rFonts w:ascii="Book Antiqua" w:hAnsi="Book Antiqua"/>
          <w:color w:val="000000" w:themeColor="text1"/>
          <w:sz w:val="28"/>
          <w:szCs w:val="28"/>
        </w:rPr>
      </w:pPr>
      <w:r w:rsidRPr="00757F3E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sectPr w:rsidR="00E803D1" w:rsidRPr="00757F3E" w:rsidSect="00757F3E">
      <w:pgSz w:w="12240" w:h="15840"/>
      <w:pgMar w:top="1440" w:right="1780" w:bottom="1440" w:left="1780" w:header="720" w:footer="720" w:gutter="0"/>
      <w:pgBorders w:offsetFrom="page">
        <w:top w:val="lightBulb" w:sz="14" w:space="24" w:color="8DB3E2" w:themeColor="text2" w:themeTint="66"/>
        <w:left w:val="lightBulb" w:sz="14" w:space="24" w:color="8DB3E2" w:themeColor="text2" w:themeTint="66"/>
        <w:bottom w:val="lightBulb" w:sz="14" w:space="24" w:color="8DB3E2" w:themeColor="text2" w:themeTint="66"/>
        <w:right w:val="lightBulb" w:sz="14" w:space="24" w:color="8DB3E2" w:themeColor="text2" w:themeTint="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15CD"/>
    <w:multiLevelType w:val="hybridMultilevel"/>
    <w:tmpl w:val="04D2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A15"/>
    <w:rsid w:val="00043440"/>
    <w:rsid w:val="00056604"/>
    <w:rsid w:val="000C03EA"/>
    <w:rsid w:val="00194B4B"/>
    <w:rsid w:val="0022182D"/>
    <w:rsid w:val="0031799D"/>
    <w:rsid w:val="00344313"/>
    <w:rsid w:val="004C5A4C"/>
    <w:rsid w:val="00521D15"/>
    <w:rsid w:val="00757F3E"/>
    <w:rsid w:val="00804A15"/>
    <w:rsid w:val="00991C9F"/>
    <w:rsid w:val="009F6388"/>
    <w:rsid w:val="00A63474"/>
    <w:rsid w:val="00A74280"/>
    <w:rsid w:val="00AB1520"/>
    <w:rsid w:val="00AB5502"/>
    <w:rsid w:val="00B43088"/>
    <w:rsid w:val="00B7483F"/>
    <w:rsid w:val="00B83252"/>
    <w:rsid w:val="00C8679D"/>
    <w:rsid w:val="00E75E86"/>
    <w:rsid w:val="00E8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S Shell Dlg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20"/>
    <w:pPr>
      <w:ind w:left="720"/>
      <w:contextualSpacing/>
    </w:pPr>
  </w:style>
  <w:style w:type="paragraph" w:customStyle="1" w:styleId="Default">
    <w:name w:val="Default"/>
    <w:rsid w:val="00804A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63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</dc:creator>
  <cp:keywords/>
  <dc:description/>
  <cp:lastModifiedBy>MarinaA</cp:lastModifiedBy>
  <cp:revision>2</cp:revision>
  <dcterms:created xsi:type="dcterms:W3CDTF">2013-02-01T21:13:00Z</dcterms:created>
  <dcterms:modified xsi:type="dcterms:W3CDTF">2013-02-01T21:51:00Z</dcterms:modified>
</cp:coreProperties>
</file>